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lang w:val="et-EE" w:eastAsia="en-US" w:bidi="ar-SA"/>
              </w:rPr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Erakond Parempoolsed maailmavaate tutvustus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Pidamise koht/aadress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Tammsaare park, Tallinn.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Liikumine Estonia pst 1-20 ja Pärnu mnt 1 kuni G.Otsa tänav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276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Liikumismarsruut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Telk 3 x 3 m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/>
              <w:t>Tammsaare park, Tallinn. Liikumine Estonia pst 1-20 ja Pärnu mnt 1 kuni G.Otsa tänav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15 - 20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Kuupäev (algus ja eeldatava lõpp)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O4.08.2025 kell 10:00 – 19:00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03.09.2025 kell 10:00 – 19:00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7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09.10.2025 kell 10:00 – 19:00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17.10.2025 kell 10:00 -19:00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Erakond Parempoolsed</w:t>
            </w:r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80608655</w:t>
            </w:r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+37251971542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Korraldaja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Margit Leerimaa</w:t>
            </w:r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46908160261</w:t>
            </w:r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+37251971542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Korrapidajad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887227106"/>
                <w:placeholder>
                  <w:docPart w:val="B4B7871E6AF1442989BD5A257F114DA2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635108970"/>
                <w:placeholder>
                  <w:docPart w:val="E504BC62BDF1483EB94C0A16C1BD013C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153552972"/>
                <w:placeholder>
                  <w:docPart w:val="60C30B93AADC446DA60216F703FE28F0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204321310"/>
                <w:placeholder>
                  <w:docPart w:val="8E7A2D18805340E69679EFEBA1C485D5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219057882"/>
                <w:placeholder>
                  <w:docPart w:val="34E70F8A038B4C3DBC91A0621AA2F588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76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Heli- või valgustusseadmete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09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Telgi, lava, tribüüni vms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Telk 3 x 3 m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32"/>
        <w:gridCol w:w="6579"/>
      </w:tblGrid>
      <w:tr>
        <w:trPr>
          <w:trHeight w:val="1155" w:hRule="atLeast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Liikluse ümberkorraldamise vajadus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bookmarkStart w:id="0" w:name="_GoBack"/>
            <w:r>
              <w:rPr>
                <w:rFonts w:eastAsia="Times New Roman" w:cs="Calibri"/>
                <w:i/>
                <w:iCs/>
                <w:color w:val="000000" w:themeColor="text1"/>
                <w:kern w:val="0"/>
                <w:sz w:val="16"/>
                <w:szCs w:val="16"/>
                <w:lang w:val="et-EE" w:eastAsia="en-US" w:bidi="ar-SA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95"/>
        <w:gridCol w:w="3543"/>
      </w:tblGrid>
      <w:tr>
        <w:trPr>
          <w:trHeight w:val="544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  <w:tr>
        <w:trPr>
          <w:trHeight w:val="58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et-EE" w:eastAsia="en-US" w:bidi="ar-SA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737" w:right="737" w:gutter="0" w:header="567" w:top="851" w:footer="0" w:bottom="36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b/>
              <w:kern w:val="0"/>
              <w:sz w:val="28"/>
              <w:szCs w:val="28"/>
              <w:lang w:val="et-EE" w:eastAsia="en-US" w:bidi="ar-SA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ind w:firstLine="708"/>
            <w:jc w:val="left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i/>
              <w:kern w:val="0"/>
              <w:sz w:val="22"/>
              <w:szCs w:val="28"/>
              <w:lang w:val="et-EE" w:eastAsia="en-US" w:bidi="ar-SA"/>
            </w:rPr>
            <w:fldChar w:fldCharType="begin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instrText xml:space="preserve"> TIME \@"d\.MM\.yyyy\ H:mm" </w:instrTex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separate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t>20.05.2025 23:26</w: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uiPriority w:val="99"/>
    <w:qFormat/>
    <w:rsid w:val="00c4483e"/>
    <w:rPr/>
  </w:style>
  <w:style w:type="character" w:styleId="FooterChar" w:customStyle="1">
    <w:name w:val="Footer Char"/>
    <w:basedOn w:val="DefaultParagraphFont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 w:hanging="0"/>
      <w:contextualSpacing/>
    </w:pPr>
    <w:rPr/>
  </w:style>
  <w:style w:type="paragraph" w:styleId="Pisjajalus">
    <w:name w:val="Päis ja jalus"/>
    <w:basedOn w:val="Normal"/>
    <w:qFormat/>
    <w:pPr/>
    <w:rPr/>
  </w:style>
  <w:style w:type="paragraph" w:styleId="Pis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Jalus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numPr>
        <w:ilvl w:val="0"/>
        <w:numId w:val="1"/>
      </w:numPr>
      <w:spacing w:lineRule="auto" w:line="240" w:before="0" w:after="0"/>
      <w:ind w:left="318" w:hanging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LibreOffice/7.4.3.2$Windows_X86_64 LibreOffice_project/1048a8393ae2eeec98dff31b5c133c5f1d08b890</Application>
  <AppVersion>15.0000</AppVersion>
  <Pages>2</Pages>
  <Words>215</Words>
  <Characters>1387</Characters>
  <CharactersWithSpaces>1523</CharactersWithSpaces>
  <Paragraphs>63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  <dc:description/>
  <dc:language>et-EE</dc:language>
  <cp:lastModifiedBy/>
  <cp:lastPrinted>2014-07-01T07:04:00Z</cp:lastPrinted>
  <dcterms:modified xsi:type="dcterms:W3CDTF">2025-05-20T23:28:09Z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